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EE" w:rsidRPr="00744B8F" w:rsidRDefault="00AE22EE" w:rsidP="00AE22EE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програми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E22EE">
        <w:rPr>
          <w:color w:val="000000"/>
        </w:rPr>
        <w:t xml:space="preserve"> </w:t>
      </w:r>
      <w:r w:rsidRPr="00AE22EE">
        <w:rPr>
          <w:rFonts w:ascii="Times New Roman" w:hAnsi="Times New Roman" w:cs="Times New Roman"/>
          <w:b/>
          <w:color w:val="000000"/>
          <w:sz w:val="28"/>
          <w:szCs w:val="28"/>
        </w:rPr>
        <w:t>Приготування страв та гарні</w:t>
      </w:r>
      <w:proofErr w:type="gramStart"/>
      <w:r w:rsidRPr="00AE22E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E22EE">
        <w:rPr>
          <w:rFonts w:ascii="Times New Roman" w:hAnsi="Times New Roman" w:cs="Times New Roman"/>
          <w:b/>
          <w:color w:val="000000"/>
          <w:sz w:val="28"/>
          <w:szCs w:val="28"/>
        </w:rPr>
        <w:t>ів з овочів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Тема уроку</w:t>
      </w: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AE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Приготування  тушкованих та запечених  страв з овочі</w:t>
      </w:r>
      <w:proofErr w:type="gramStart"/>
      <w:r w:rsidRPr="00AE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Мета: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навчити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ідбирати інструмент, інвентар, посуд,організовувати робоче місце;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відпрацювати 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ідготовку овочів до тушкування та запікання( перець, баклажани, томати, кабачки, капуста білоголова);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дотримуватись вимог санітарії та гі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ієни, технічних вимог безпеки праці;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·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звернути увагу на раціональне використання сировини, економію електроенергії, бережливе ставлення до інвентаря та обладнання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Тип уроку – комбінований;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Матеріально-технічне забезпечення: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Обладнання: виробничі столи, мийні ванни.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Посуд та інвентар: емальовані миски, лотки, ножі кухарської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ійки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«ОС», «ОВ», розробні дошки «ОС», «ОВ».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Овочі: томати,  капуста білоголова, баклажани, кабачки, перець солодкий.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Методичне забезпечення: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Збірник рецептур страв та кулінарних виробів</w:t>
      </w:r>
      <w:r w:rsidR="004737A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>Ілюстрації, плакат</w:t>
      </w:r>
      <w:r w:rsidR="004737A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Між предметні зв’язки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Технологія приготування їжі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i/>
          <w:iCs/>
          <w:sz w:val="28"/>
          <w:szCs w:val="28"/>
        </w:rPr>
        <w:t>Обладнання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i/>
          <w:iCs/>
          <w:sz w:val="28"/>
          <w:szCs w:val="28"/>
        </w:rPr>
        <w:t>Фізіологія та санітарія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i/>
          <w:sz w:val="28"/>
          <w:szCs w:val="28"/>
        </w:rPr>
        <w:t>Товарознавство       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ХІД  УРОКУ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І  Організаційна  частина</w:t>
      </w:r>
      <w:proofErr w:type="gramStart"/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 xml:space="preserve"> 3-5 хв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ірка  присутності  учнів</w:t>
      </w:r>
      <w:r>
        <w:rPr>
          <w:rFonts w:ascii="Times New Roman" w:eastAsia="Times New Roman" w:hAnsi="Times New Roman" w:cs="Times New Roman"/>
          <w:sz w:val="28"/>
          <w:szCs w:val="28"/>
        </w:rPr>
        <w:t>, зовнішнього вигляду.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ІІ</w:t>
      </w:r>
      <w:r w:rsidR="004737A5">
        <w:rPr>
          <w:rFonts w:ascii="Times New Roman" w:eastAsia="Times New Roman" w:hAnsi="Times New Roman" w:cs="Times New Roman"/>
          <w:b/>
          <w:sz w:val="28"/>
          <w:szCs w:val="28"/>
        </w:rPr>
        <w:t>  Вступний  інструктаж</w:t>
      </w:r>
      <w:proofErr w:type="gramStart"/>
      <w:r w:rsidR="004737A5">
        <w:rPr>
          <w:rFonts w:ascii="Times New Roman" w:eastAsia="Times New Roman" w:hAnsi="Times New Roman" w:cs="Times New Roman"/>
          <w:b/>
          <w:sz w:val="28"/>
          <w:szCs w:val="28"/>
        </w:rPr>
        <w:t>   :</w:t>
      </w:r>
      <w:proofErr w:type="gramEnd"/>
      <w:r w:rsidR="004737A5">
        <w:rPr>
          <w:rFonts w:ascii="Times New Roman" w:eastAsia="Times New Roman" w:hAnsi="Times New Roman" w:cs="Times New Roman"/>
          <w:b/>
          <w:sz w:val="28"/>
          <w:szCs w:val="28"/>
        </w:rPr>
        <w:t xml:space="preserve"> 40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 xml:space="preserve"> хв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1. Повідомлення  теми, мети  уроку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2. Перевірити  засвоення  вивченого  матеріалу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- Класифікація  страв з овочі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- Загальні  правила  варіння та припускання  страв з овочі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- Вимоги до якості  страв з овочів.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3. Запропонувати показати  учням показкти засвоєнні  на базі  вивченого матеріалу  прийоми роботи 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4. Пояснення нового матеріалу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Комбінування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ізних продуктів дає змогу компенсувати недоліки одних пере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softHyphen/>
        <w:t>вагами інших, сприяє більш інтенсивному виділенню травних соків, відповідно кращому засвоєнню їжі.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ід час теплової обробки маса овочів зменшується, оскільки вони втрачають рідину (при смаженні вона частково випаровується, при варінні – переходить у відвар, при запіканні – стягується ).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відвар переходять мінеральні речовини, водорозчинні 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lastRenderedPageBreak/>
        <w:t>вітаміни, органічні кислоти, цукри, білки, які визначають смак і харчову цінність овочів.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Страви з запечених овочів і грибів.</w:t>
      </w:r>
      <w:r w:rsidRPr="00AE22EE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Перед запіканням більшість овочів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ідлягає тепловій обробці: їх варять, припускають, тушкують або смажать, а іноді використовують сирими (томати і баклажани). Овочі запікають на листах або порціонних сковородах, попередньо змащених жиром і посипаних сухарями, у жаровій шафі при температурі 250-280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°С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до утворення золотистої кірочки на поверхні і температури всередині виробу 80 °С. Страви із запечених овочів поділяють на три групи: овочі, запечені у соусі; запіканки; фаршировані овочі.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Перед запіканням бабки, запіканки змащуйте яйцем або сметаною, а овочі для запікання в соусі посипайте тертим твердим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сиром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чи меленими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сухарями і збризкуйте маслом.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Картопля, запечена з сиром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Зварену обчищену картоплю нарізують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кружальцями, викладають на порціонну сковороду вперемішку з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сиром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поливають вершковим маслом або маргарином, сметаною і запікають.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Картопля – 147/110, маса вареної картоплі – 107,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сир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 – 102/100, масло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вершкове або маргарин столовий – 10, сметана – 15, маса напівфабрикату –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230. Вихід – 200.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Капуста, запечена з грибами.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Капусту відварюють у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ідсоленій воді цілими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головками або великими часточками і шаткують. Гриби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іжі або варені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сушені шаткують соломкою і смажать до готовності. Пшеничний хліб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замочують у молоці, змішують з капустою, грибами і сирими яйцями. Масу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солять, заправляють перцем, викладають на лист, змащений жиром. Поверхню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розрівнюють, посипають сухарями, збризкують жиром і запікають.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Перед подаванням порціюють, поливають сметаною.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Овочі в комбінованих гарнірах повинні поєднуватися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собою за смаком і кольором.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Наприклад, картопля смажена, зелений горошок або квасоля відварні; картопля смажена і овочі в молочному соусі, картопляне пюре, морква або буря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softHyphen/>
        <w:t>ки, тушковані в сметанному соусі та ін.</w:t>
      </w:r>
      <w:proofErr w:type="gramEnd"/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Комбінування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ізних продуктів дає змогу компенсувати недоліки одних пере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softHyphen/>
        <w:t>вагами інших, сприяє більш інтенсивному виділенню травних соків, відповідно кращому засвоєнню їжі.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Гарніри можна посипати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ібно нарізаною зеленню петрушки, кропу (2-3 г нетто на порцію) або зеленою цибулею (5-10 г нетто на порцію). Додатково на гарні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можна подавати свіжі або солоні огірки, квашену капусту, солоні і марино вані гриби, закусочні овочеві консерви, салати із сирих овочів (50 г нетто на порцію), нарізаний лимон, маслини і капарці, плоди мариновані (25-50 г нетто на порцію).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Залежно від виду теплової обробки розрізняють страви з відварних, припуще них, смажених, тушкованих і запечених овочі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Теплова обробка сприяє розм'якшенню овочів, утворенню нових смакових і ароматичних речовин. Страви і гарні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ри з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смажених овочів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Картопля, фарширована </w:t>
      </w:r>
      <w:proofErr w:type="gramStart"/>
      <w:r w:rsidRPr="00AE22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</w:t>
      </w:r>
      <w:proofErr w:type="gramEnd"/>
      <w:r w:rsidRPr="00AE22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'ясом і грибами</w:t>
      </w: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ідготовлену до фарширування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картоплю наповнюють начинкою, накривають "кришечкою", змочують в яйцях,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білій паніровці, укладають на змащений жиром лист і запікають у жаровій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шафі до готовності.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Приготування начинки: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м'ясо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 подрібнюють на м'ясорубці, потім обсмажують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до готовності на маргарині, додають варені обсмажені гриби, подрібнений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часник, грибний бульйон і спеції, перемішують. Подають картоплю з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грибним соусом.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2EE">
        <w:rPr>
          <w:rFonts w:ascii="Times New Roman" w:eastAsia="Times New Roman" w:hAnsi="Times New Roman" w:cs="Times New Roman"/>
          <w:sz w:val="24"/>
          <w:szCs w:val="24"/>
        </w:rPr>
        <w:t>Картопля – 137, маса вареної картоплі – 100; для начинки: яловичина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 xml:space="preserve">(котлетне </w:t>
      </w:r>
      <w:proofErr w:type="gramStart"/>
      <w:r w:rsidRPr="00AE22EE">
        <w:rPr>
          <w:rFonts w:ascii="Times New Roman" w:eastAsia="Times New Roman" w:hAnsi="Times New Roman" w:cs="Times New Roman"/>
          <w:sz w:val="24"/>
          <w:szCs w:val="24"/>
        </w:rPr>
        <w:t>м'ясо</w:t>
      </w:r>
      <w:proofErr w:type="gramEnd"/>
      <w:r w:rsidRPr="00AE22EE">
        <w:rPr>
          <w:rFonts w:ascii="Times New Roman" w:eastAsia="Times New Roman" w:hAnsi="Times New Roman" w:cs="Times New Roman"/>
          <w:sz w:val="24"/>
          <w:szCs w:val="24"/>
        </w:rPr>
        <w:t>) – 44/32, або свинина (котлетне м'ясо) – 38/32, гриби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білі сушені – 3, маргарин столовий – 5, часник – 6/5, бульйон грибний –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5; маса начинки – 50. Яйця – 5, хліб пшеничний – 10, маса напівфабрикату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– 165; масло вершкове – 7; маса готової картоплі – 160; соус - 50. Вихід</w:t>
      </w:r>
      <w:r w:rsidRPr="004737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22EE">
        <w:rPr>
          <w:rFonts w:ascii="Times New Roman" w:eastAsia="Times New Roman" w:hAnsi="Times New Roman" w:cs="Times New Roman"/>
          <w:sz w:val="24"/>
          <w:szCs w:val="24"/>
        </w:rPr>
        <w:t>- 160/50.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Тушкують кожен вид овочів окремо або разом – суміш овочі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, а також деякі фаршировані овочі.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Для тушкування овочі нарізують соломкою, кубиками, часточками, обсмажують до напівготовності або припускають, а потім тушкують у невеликій кількості бульйону з додаванням томатного пюре, пасерованих овочі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, спецій чи соусу. Для поліпшення смаку і зовнішнього вигляду страви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ід час тушкування свіжої капусти і буряків додають оцет. Овочі тушкують у посуді з закритою кришкою, при слабкому кипінні.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Перед подаванням тушковані страви можна посипати подрібненою зеленню петрушки або кропу (2-3 г на порцію).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ІІІ.</w:t>
      </w:r>
      <w:r w:rsidRPr="004737A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Поточний  інструктаж</w:t>
      </w:r>
      <w:proofErr w:type="gramStart"/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   (самостійна  робота -160хв )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1. Контроль  за діяльністю  учні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Ц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ільові  обходи  майстра :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left="1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- перевірка  робочих  місць  учнів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та дотримання  ними  правил з охорони праці ;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- перевірити  правельність виготовлення  страви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- виявлення  типових  помилок  при  виконанні  завдання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737A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Заключний  інструктаж</w:t>
      </w:r>
      <w:r w:rsidRPr="004737A5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AE22EE">
        <w:rPr>
          <w:rFonts w:ascii="Times New Roman" w:eastAsia="Times New Roman" w:hAnsi="Times New Roman" w:cs="Times New Roman"/>
          <w:b/>
          <w:sz w:val="28"/>
          <w:szCs w:val="28"/>
        </w:rPr>
        <w:t>(25 хв)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ідведення  підсумків: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***  Охарактеризувати  роботу  учні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E22EE">
        <w:rPr>
          <w:rFonts w:ascii="Times New Roman" w:eastAsia="Times New Roman" w:hAnsi="Times New Roman" w:cs="Times New Roman"/>
          <w:sz w:val="28"/>
          <w:szCs w:val="28"/>
        </w:rPr>
        <w:t>  при  виконанні  практичних  завдань.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***  Відмітити  позитивні  сторони  і  найбільш  характерні  недоліки</w:t>
      </w:r>
      <w:proofErr w:type="gramStart"/>
      <w:r w:rsidRPr="00AE22E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sz w:val="28"/>
          <w:szCs w:val="28"/>
        </w:rPr>
        <w:t>***  Оголосити  оцінки  згідно критеріїв оцінювання  навиків і досягнень</w:t>
      </w:r>
    </w:p>
    <w:p w:rsidR="004737A5" w:rsidRDefault="004737A5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01F">
        <w:rPr>
          <w:rFonts w:ascii="Times New Roman" w:eastAsia="Times New Roman" w:hAnsi="Times New Roman" w:cs="Times New Roman"/>
          <w:b/>
          <w:sz w:val="28"/>
          <w:szCs w:val="28"/>
        </w:rPr>
        <w:t>Домашнє 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ідготуватися до наступного уроку.</w:t>
      </w:r>
    </w:p>
    <w:p w:rsid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7A5" w:rsidRDefault="004737A5" w:rsidP="004737A5">
      <w:pPr>
        <w:shd w:val="clear" w:color="auto" w:fill="FCFCFC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22EE" w:rsidRPr="00744B8F" w:rsidRDefault="00AE22EE" w:rsidP="00AE22EE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</w:t>
      </w: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Тема програми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E22EE">
        <w:rPr>
          <w:color w:val="000000"/>
        </w:rPr>
        <w:t xml:space="preserve"> </w:t>
      </w:r>
      <w:r w:rsidRPr="00AE22EE">
        <w:rPr>
          <w:rFonts w:ascii="Times New Roman" w:hAnsi="Times New Roman" w:cs="Times New Roman"/>
          <w:b/>
          <w:color w:val="000000"/>
          <w:sz w:val="28"/>
          <w:szCs w:val="28"/>
        </w:rPr>
        <w:t>Приготування страв та гарні</w:t>
      </w:r>
      <w:proofErr w:type="gramStart"/>
      <w:r w:rsidRPr="00AE22EE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AE22EE">
        <w:rPr>
          <w:rFonts w:ascii="Times New Roman" w:hAnsi="Times New Roman" w:cs="Times New Roman"/>
          <w:b/>
          <w:color w:val="000000"/>
          <w:sz w:val="28"/>
          <w:szCs w:val="28"/>
        </w:rPr>
        <w:t>ів з овочів</w:t>
      </w:r>
    </w:p>
    <w:p w:rsidR="00AE22EE" w:rsidRPr="00AE22EE" w:rsidRDefault="00AE22EE" w:rsidP="00AE22EE">
      <w:pPr>
        <w:shd w:val="clear" w:color="auto" w:fill="FCFCFC"/>
        <w:spacing w:after="0" w:line="30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Тема уроку</w:t>
      </w:r>
      <w:r w:rsidRPr="00AE22EE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AE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тування  </w:t>
      </w:r>
      <w:r w:rsidR="004737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страв зі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смажених </w:t>
      </w:r>
      <w:r w:rsidRPr="00AE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овочів</w:t>
      </w:r>
    </w:p>
    <w:p w:rsidR="004737A5" w:rsidRDefault="004737A5" w:rsidP="004737A5">
      <w:pPr>
        <w:ind w:left="360"/>
        <w:rPr>
          <w:sz w:val="28"/>
          <w:szCs w:val="28"/>
          <w:lang w:val="uk-UA"/>
        </w:rPr>
      </w:pP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Навчальна мета: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Сформувати уміння з приготування   гарячих смажених страв з овочів основним способом, у фритюрі, смажених виробів з овочів.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Виховна мета: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 Виховувати свідоме відношення до дорученої страви та правил дотримання вимог безпечної праці.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Розвиваюча мета: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в учнів активізацію, самостійність у роботі, сприяти розвитку зацікавленості вибраною професією, звички контролювати свою працю.   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Тип уроку: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нового матеріалу. Формування навиків виконання операцій і видів робіт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Матеріально-технічне і дидактичне забезпечення уроку: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Виробничі столи, обробні дошки та ножі з маркуванням 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ОС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МС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МВ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Устаткування для приготування страв</w:t>
      </w:r>
      <w:r w:rsidRPr="004737A5">
        <w:rPr>
          <w:rFonts w:ascii="Times New Roman" w:hAnsi="Times New Roman" w:cs="Times New Roman"/>
          <w:sz w:val="28"/>
          <w:szCs w:val="28"/>
        </w:rPr>
        <w:t>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плита, жарова шафа,інвентар,посуд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Межпредметні зв’язки</w:t>
      </w:r>
      <w:r w:rsidRPr="004737A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 «Технологія приготування їжі» - тема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«Приготування гарячих страв з овочів».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«Організація виробництва та обслуговування» - тема : « Організація роботи гарячого цеху».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«Устаткування»  – тема: «Механічне і теплове обладнання»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«Фізіологія харчування, санітарна гігієна»  – тема: «Особиста гігієна кухаря», «Санітарні вимоги до інвентарю та інструментів»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«Охорона праці» – тема : «Охорона праці при тепловій обробці овочів», «Охорона праці у гарячому цеху»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u w:val="single"/>
          <w:lang w:val="uk-UA"/>
        </w:rPr>
        <w:t>Форма організації :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Бригадно-групова</w:t>
      </w:r>
    </w:p>
    <w:p w:rsidR="004737A5" w:rsidRPr="0029461D" w:rsidRDefault="004737A5" w:rsidP="004737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9461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Хід уроку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- Перевірка учнів згідно зі списком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- Перевірка санітарного одягу, дотримання правил особистої гігієни</w:t>
      </w:r>
    </w:p>
    <w:p w:rsidR="004737A5" w:rsidRPr="004737A5" w:rsidRDefault="004737A5" w:rsidP="004737A5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ІІ. Вступний інструктаж.</w:t>
      </w:r>
    </w:p>
    <w:p w:rsidR="004737A5" w:rsidRPr="004737A5" w:rsidRDefault="004737A5" w:rsidP="0029461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i/>
          <w:sz w:val="28"/>
          <w:szCs w:val="28"/>
          <w:lang w:val="uk-UA"/>
        </w:rPr>
        <w:t>Ознайомлення учнів з темою і метою уроку.</w:t>
      </w:r>
    </w:p>
    <w:p w:rsidR="0029461D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9461D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Перевірка знань з техніки безпеки санітарії та гігієни.</w:t>
      </w:r>
    </w:p>
    <w:p w:rsidR="004737A5" w:rsidRPr="004737A5" w:rsidRDefault="0029461D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4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37A5" w:rsidRPr="0029461D">
        <w:rPr>
          <w:rFonts w:ascii="Times New Roman" w:hAnsi="Times New Roman" w:cs="Times New Roman"/>
          <w:sz w:val="28"/>
          <w:szCs w:val="28"/>
          <w:lang w:val="uk-UA"/>
        </w:rPr>
        <w:t>Які вимоги ставляться до спец. одягу кухарів, взуття, щоб робота була безпечна</w:t>
      </w:r>
    </w:p>
    <w:p w:rsidR="004737A5" w:rsidRPr="004737A5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Техніка безпеки у гарячому цеху при приготуванні страв</w:t>
      </w:r>
    </w:p>
    <w:p w:rsidR="004737A5" w:rsidRPr="004737A5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Техніка безпеки з колючими, ріжучими інструментами</w:t>
      </w:r>
    </w:p>
    <w:p w:rsidR="004737A5" w:rsidRPr="004737A5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Правила техніки безпеки при виконанні окремих робіт нарізання, смаження, основним способом, смаження овочів у фритюрі.</w:t>
      </w:r>
    </w:p>
    <w:p w:rsidR="004737A5" w:rsidRPr="004737A5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Вимоги до інструменту, інвентарю, посуду.</w:t>
      </w:r>
    </w:p>
    <w:p w:rsidR="004737A5" w:rsidRPr="004737A5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Перша допомога при опіках.</w:t>
      </w:r>
    </w:p>
    <w:p w:rsidR="004737A5" w:rsidRPr="004737A5" w:rsidRDefault="0029461D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робочого </w:t>
      </w:r>
      <w:r w:rsidR="004737A5"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місця  кухаря у гарячому цеху.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37A5" w:rsidRPr="004737A5" w:rsidRDefault="004737A5" w:rsidP="002946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i/>
          <w:sz w:val="28"/>
          <w:szCs w:val="28"/>
          <w:lang w:val="uk-UA"/>
        </w:rPr>
        <w:t>3.  Перевірка знань учнів по пройденому матеріалу: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1. Яке значення мають овочі у харчуванні людини?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2. Правила варіння овочів.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3. Розкажіть приготування картоплі вареної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4. Як гот</w:t>
      </w:r>
      <w:r w:rsidR="0029461D">
        <w:rPr>
          <w:rFonts w:ascii="Times New Roman" w:hAnsi="Times New Roman" w:cs="Times New Roman"/>
          <w:sz w:val="28"/>
          <w:szCs w:val="28"/>
          <w:lang w:val="uk-UA"/>
        </w:rPr>
        <w:t>ують і подають картопляне пюре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37A5" w:rsidRPr="0029461D" w:rsidRDefault="004737A5" w:rsidP="0029461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9461D">
        <w:rPr>
          <w:rFonts w:ascii="Times New Roman" w:hAnsi="Times New Roman" w:cs="Times New Roman"/>
          <w:b/>
          <w:i/>
          <w:sz w:val="28"/>
          <w:szCs w:val="28"/>
          <w:lang w:val="uk-UA"/>
        </w:rPr>
        <w:t>4.Вивчення нового матеріал уз теми:</w:t>
      </w:r>
    </w:p>
    <w:p w:rsidR="004737A5" w:rsidRPr="008D101F" w:rsidRDefault="004737A5" w:rsidP="008D101F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461D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Технологія приготування гарячих смажених страв з овочів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8D101F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Загальні правила смаження овочів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( розповідь викладача через проблемні запитання)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Для смаження використовують овочі сирі і попередньо зварені . Сирими смажать овочі, які містять нестійкий протопектин і достатню кількість вологи. Це – цибуля, томати, кабачки, гарбуз, ріпча</w:t>
      </w:r>
      <w:r w:rsidR="008D101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та цибуля. В попередніх темах ми використовували смажені овочі: смажили (пасерували) цибулю, моркву для супів. 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Овочі які мають більш стійкий протопектин, попередньо варять або припускають, нарізають або смажать. Це – буряк, морква, капуста. Овочі смажать двома способами: 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Основним ( у невеликій кількості жиру) і у фритюрі  ( у невеликій кількості жиру). Перед смаженням овочі нарізають, а кабачки, гарбуз, томати, баклажани обкачують у борошні.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Для смаження основним способом підготовлені овочі або вироби  з них кладуть на сковороду або лист з жиром, попередньо розігрітим до температури 140-150 С і смажать з обох боків до утворення підсмаженої кірочки, доводять до готовності у жировій шафі.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У фритюрі картоплю, цибулю, зелень петрушки, білоголову в тісті, цвітну капусту в тісті «кляр», вироби з картоплі.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Підготовлені овочі обсушують, щоб під час смаження не розбризкувався жир. Для смаження у фритюрі краще використовувати суміш тваринних і рослинних жирів ( 50 % тваринного жиру, 50 % олії, а також кулінарний фритюр ний жир. Жиру беруть у 4 рази більше ніж овочів. Жир нагрівають до температури 170-180 С і закладають підготовлені овочі. Тривалість смаження 2-8 хв.</w:t>
      </w:r>
    </w:p>
    <w:p w:rsidR="004737A5" w:rsidRPr="0029461D" w:rsidRDefault="004737A5" w:rsidP="004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61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Страви: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картопля смажена ( з вареної)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кабачки смажені 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томати, обсмажені і інші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овочі смажені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шніцель з капусти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котлети морквяні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котлети картопляні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капуста цвітна, смажена в тісті</w:t>
      </w:r>
    </w:p>
    <w:p w:rsidR="004737A5" w:rsidRPr="0029461D" w:rsidRDefault="004737A5" w:rsidP="004737A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деруни, фаршировані м’ясом</w:t>
      </w:r>
    </w:p>
    <w:p w:rsidR="004737A5" w:rsidRPr="0029461D" w:rsidRDefault="004737A5" w:rsidP="0029461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гарніри з овочів</w:t>
      </w:r>
    </w:p>
    <w:p w:rsidR="004737A5" w:rsidRPr="0029461D" w:rsidRDefault="004737A5" w:rsidP="0029461D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6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Вимоги до якості страв і гарнірів із смажених овочів</w:t>
      </w:r>
    </w:p>
    <w:p w:rsidR="004737A5" w:rsidRPr="0029461D" w:rsidRDefault="004737A5" w:rsidP="0029461D">
      <w:pPr>
        <w:spacing w:after="0"/>
        <w:ind w:left="357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Смажені овочі мають однакову форму нарізування, яка зберігається. Конценстенція всередині смажених овочів м’яка,  кірочка хрумка. Смак і запах характерний для смажених овочів. Колір кірочки смаженої картоплі жовтого кольору , інших овочів – світло – коричневого, на переломі – властивий натуральному кольору овочів.</w:t>
      </w:r>
    </w:p>
    <w:p w:rsidR="004737A5" w:rsidRPr="0029461D" w:rsidRDefault="004737A5" w:rsidP="0029461D">
      <w:pPr>
        <w:spacing w:after="0"/>
        <w:ind w:left="357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Вироби з овочів правильної форми без тріщин, на поверхні рюмяна кірочка, на розрізі – колір, властиви й овочам і начинкам, з яких приготовлено страву.</w:t>
      </w:r>
    </w:p>
    <w:p w:rsidR="004737A5" w:rsidRPr="0029461D" w:rsidRDefault="004737A5" w:rsidP="0029461D">
      <w:pPr>
        <w:spacing w:after="0"/>
        <w:ind w:left="357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Конценстенція пухка, нетягуча, у виробах з вареної картоплі – без грудочок непротертої картоплі. </w:t>
      </w:r>
    </w:p>
    <w:p w:rsidR="004737A5" w:rsidRPr="0029461D" w:rsidRDefault="004737A5" w:rsidP="0029461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Тестові завдання з теми: «Приготування страв і гарнірів з варених і припущених овочів»</w:t>
      </w:r>
    </w:p>
    <w:p w:rsidR="0029461D" w:rsidRDefault="0029461D" w:rsidP="004737A5">
      <w:pPr>
        <w:ind w:left="-360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29461D" w:rsidSect="004737A5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8D101F" w:rsidRDefault="004737A5" w:rsidP="0029461D">
      <w:pPr>
        <w:spacing w:after="0"/>
        <w:ind w:left="-360"/>
        <w:rPr>
          <w:rFonts w:ascii="Times New Roman" w:hAnsi="Times New Roman" w:cs="Times New Roman"/>
          <w:b/>
          <w:i/>
          <w:sz w:val="24"/>
          <w:szCs w:val="24"/>
          <w:lang w:val="uk-UA"/>
        </w:rPr>
        <w:sectPr w:rsidR="008D101F" w:rsidSect="0029461D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 </w:t>
      </w:r>
      <w:r w:rsid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</w:t>
      </w:r>
    </w:p>
    <w:p w:rsidR="004737A5" w:rsidRPr="0029461D" w:rsidRDefault="0029461D" w:rsidP="0029461D">
      <w:pPr>
        <w:spacing w:after="0"/>
        <w:ind w:left="-36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1.По тепловій обробці овоче</w:t>
      </w:r>
      <w:r w:rsidR="004737A5"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ві гарячі страви бувають: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а)варені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 б)припущені</w:t>
      </w:r>
    </w:p>
    <w:p w:rsidR="004737A5" w:rsidRPr="0029461D" w:rsidRDefault="0029461D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37A5"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в)смажені  г) карамелізовані     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2. До картопляного пюре додають: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а)масло вершкове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б)олію    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в)молоко  г)бульйон    е)воду 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3. В картопляне пюре додають молоко: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а)холодне    б)кипляче     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в)тепле      г)кипляче холодне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4. При варінні овочі закладають в рідину: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а)киплячу    б)холодну      в)теплу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5. Щоб зберегти вітамін С в овочах</w:t>
      </w:r>
      <w:r w:rsidRPr="0029461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їх краще варити: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а)при закритій кришці каструлі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б)відкритій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6. При припусканні в посуд рідини наливають: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а)0</w:t>
      </w:r>
      <w:r w:rsidRPr="0029461D">
        <w:rPr>
          <w:rFonts w:ascii="Times New Roman" w:hAnsi="Times New Roman" w:cs="Times New Roman"/>
          <w:sz w:val="24"/>
          <w:szCs w:val="24"/>
        </w:rPr>
        <w:t>,2-0,3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б)1літр      в)2-3літри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7. Щоб краще зберегти вітамін С в овочах слід: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а)обчищати і нарізати овочі безпосередньо перед тепловою обробкою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б)під час варіння овочі треба класти 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в)в киплячу воду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г)перемішувати овочі довго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д)перемішувати овочі часто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8. Гарячі страви з овочів готують в: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а)холодному цеху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б)овочевому цеху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в)гарячому цеху суповому відділенні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г)гарячому цеху соусному відділенні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9. Страви з овочів допускається: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а)тривале зберігання 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б)повторне багаторазове розігрівання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 в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)вживання після приготування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b/>
          <w:i/>
          <w:sz w:val="24"/>
          <w:szCs w:val="24"/>
          <w:lang w:val="uk-UA"/>
        </w:rPr>
        <w:t>10. Овочі які мають зелений колір варять у: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а)великій кількості води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>б)з відкритою кришкою</w:t>
      </w:r>
    </w:p>
    <w:p w:rsidR="004737A5" w:rsidRPr="0029461D" w:rsidRDefault="004737A5" w:rsidP="0029461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в)в малій кількості води </w:t>
      </w:r>
      <w:r w:rsidR="002946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г)з закритою кришкою </w:t>
      </w:r>
    </w:p>
    <w:p w:rsidR="008D101F" w:rsidRDefault="008D101F" w:rsidP="004737A5">
      <w:pPr>
        <w:rPr>
          <w:rFonts w:ascii="Times New Roman" w:hAnsi="Times New Roman" w:cs="Times New Roman"/>
          <w:b/>
          <w:sz w:val="28"/>
          <w:szCs w:val="28"/>
          <w:lang w:val="uk-UA"/>
        </w:rPr>
        <w:sectPr w:rsidR="008D101F" w:rsidSect="008D101F">
          <w:type w:val="continuous"/>
          <w:pgSz w:w="11906" w:h="16838"/>
          <w:pgMar w:top="426" w:right="720" w:bottom="284" w:left="720" w:header="708" w:footer="708" w:gutter="0"/>
          <w:cols w:num="2" w:space="708"/>
          <w:docGrid w:linePitch="360"/>
        </w:sectPr>
      </w:pPr>
    </w:p>
    <w:p w:rsidR="004737A5" w:rsidRPr="004737A5" w:rsidRDefault="004737A5" w:rsidP="004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ІІ. Самостійна робота учнів і поточний інструктаж.</w:t>
      </w:r>
    </w:p>
    <w:p w:rsidR="004737A5" w:rsidRPr="0029461D" w:rsidRDefault="004737A5" w:rsidP="004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а) Чи всі учні можуть самост</w:t>
      </w:r>
      <w:r w:rsidR="0029461D" w:rsidRPr="0029461D">
        <w:rPr>
          <w:rFonts w:ascii="Times New Roman" w:hAnsi="Times New Roman" w:cs="Times New Roman"/>
          <w:sz w:val="24"/>
          <w:szCs w:val="24"/>
          <w:lang w:val="uk-UA"/>
        </w:rPr>
        <w:t xml:space="preserve">ійно приступити до роботи </w:t>
      </w:r>
    </w:p>
    <w:p w:rsidR="004737A5" w:rsidRPr="0029461D" w:rsidRDefault="004737A5" w:rsidP="004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б) Додержання учнями правил безпеки праці</w:t>
      </w:r>
    </w:p>
    <w:p w:rsidR="004737A5" w:rsidRPr="0029461D" w:rsidRDefault="004737A5" w:rsidP="004737A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9461D">
        <w:rPr>
          <w:rFonts w:ascii="Times New Roman" w:hAnsi="Times New Roman" w:cs="Times New Roman"/>
          <w:sz w:val="24"/>
          <w:szCs w:val="24"/>
          <w:lang w:val="uk-UA"/>
        </w:rPr>
        <w:t>в)Організація учнями своїх робочих місць, послідовність виконання роб</w:t>
      </w:r>
      <w:r w:rsidR="0029461D" w:rsidRPr="0029461D">
        <w:rPr>
          <w:rFonts w:ascii="Times New Roman" w:hAnsi="Times New Roman" w:cs="Times New Roman"/>
          <w:sz w:val="24"/>
          <w:szCs w:val="24"/>
          <w:lang w:val="uk-UA"/>
        </w:rPr>
        <w:t>іт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lastRenderedPageBreak/>
        <w:t>1.Отримати інвентар, посуд для приготування страв з овочів.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2.Організувати  робоче місце</w:t>
      </w:r>
      <w:r w:rsidRPr="004737A5">
        <w:rPr>
          <w:rFonts w:ascii="Times New Roman" w:hAnsi="Times New Roman" w:cs="Times New Roman"/>
          <w:sz w:val="28"/>
          <w:szCs w:val="28"/>
        </w:rPr>
        <w:t>: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- вимити стіл та інвентар гарячою водою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- перед початком роботи руки вимити милом і ополоснути їх 2 відсотковим розчином хлорного вапна.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- розробну дошку розмістити перед собою від краю стола 5-6см, інструмент, інвентар, посуд розмістити розмістити перед собою від краю стола 5-6  см, інструменти, інвентар, посуд  розмістити праворуч, а продукті ліворуч</w:t>
      </w:r>
    </w:p>
    <w:p w:rsidR="004737A5" w:rsidRPr="0029461D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- сировину викласти в підготовлений посуд, дотримуючись товарного сусідства</w:t>
      </w:r>
    </w:p>
    <w:p w:rsidR="004737A5" w:rsidRPr="004737A5" w:rsidRDefault="004737A5" w:rsidP="004737A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Послідовність виконання робіт </w:t>
      </w:r>
    </w:p>
    <w:p w:rsidR="004737A5" w:rsidRPr="008D101F" w:rsidRDefault="004737A5" w:rsidP="004737A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D101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Деруни, фаршировані м'ясом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Обчистити картоплю, натерти на терці 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Додати борошно, сирі  яйця, сіль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Перемішати 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Половину маси по нормі на один порцію (</w:t>
      </w:r>
      <w:smartTag w:uri="urn:schemas-microsoft-com:office:smarttags" w:element="metricconverter">
        <w:smartTagPr>
          <w:attr w:name="ProductID" w:val="170 г"/>
        </w:smartTagPr>
        <w:r w:rsidRPr="004737A5">
          <w:rPr>
            <w:rFonts w:ascii="Times New Roman" w:hAnsi="Times New Roman" w:cs="Times New Roman"/>
            <w:sz w:val="28"/>
            <w:szCs w:val="28"/>
            <w:lang w:val="uk-UA"/>
          </w:rPr>
          <w:t>170 г</w:t>
        </w:r>
      </w:smartTag>
      <w:r w:rsidRPr="004737A5">
        <w:rPr>
          <w:rFonts w:ascii="Times New Roman" w:hAnsi="Times New Roman" w:cs="Times New Roman"/>
          <w:sz w:val="28"/>
          <w:szCs w:val="28"/>
          <w:lang w:val="uk-UA"/>
        </w:rPr>
        <w:t>) викласти на розігріту сковорідку з олією при температурі 150-160 С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З верху покласти м’ясний фарш (Фарш м’ясний, пасеровану цибулю, сіль, перець)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Накрити другою  половиною маси.</w:t>
      </w:r>
    </w:p>
    <w:p w:rsidR="004737A5" w:rsidRPr="004737A5" w:rsidRDefault="004737A5" w:rsidP="004737A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Смажити з обох боків до утворення рум’яної кірочки</w:t>
      </w:r>
    </w:p>
    <w:p w:rsidR="004737A5" w:rsidRPr="008D101F" w:rsidRDefault="004737A5" w:rsidP="008D10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Відпустити з сметаною</w:t>
      </w:r>
    </w:p>
    <w:p w:rsidR="004737A5" w:rsidRPr="008D101F" w:rsidRDefault="004737A5" w:rsidP="004737A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D101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Картопляники з грибами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Обчистити картоплю, закласти в підсолену киплячу воду.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Варити до готовності, воду злити.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Картоплю обсушити 1-2 хв. при закритій кришці</w:t>
      </w:r>
      <w:r w:rsidRPr="004737A5">
        <w:rPr>
          <w:rFonts w:ascii="Times New Roman" w:hAnsi="Times New Roman" w:cs="Times New Roman"/>
          <w:sz w:val="28"/>
          <w:szCs w:val="28"/>
        </w:rPr>
        <w:t>;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охолодити до 40С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Протерти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З’єднати з яйцями, сіллю, вершковим маслом.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З маси вологими руками зробити кружальця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Зверху покласти фарш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Сформувати в вигляді пиріжків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За панірувати в сухарях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Смажити основним способом</w:t>
      </w:r>
    </w:p>
    <w:p w:rsidR="004737A5" w:rsidRPr="004737A5" w:rsidRDefault="004737A5" w:rsidP="004737A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Відпустити</w:t>
      </w:r>
    </w:p>
    <w:p w:rsidR="004737A5" w:rsidRPr="004737A5" w:rsidRDefault="004737A5" w:rsidP="008D101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37A5" w:rsidRPr="004737A5" w:rsidRDefault="004737A5" w:rsidP="004737A5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ІІІ. Поточний інструктаж</w:t>
      </w:r>
    </w:p>
    <w:p w:rsidR="004737A5" w:rsidRPr="004737A5" w:rsidRDefault="004737A5" w:rsidP="004737A5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Викладач надає практичну допомогу</w:t>
      </w:r>
      <w:r w:rsidRPr="004737A5">
        <w:rPr>
          <w:rFonts w:ascii="Times New Roman" w:hAnsi="Times New Roman" w:cs="Times New Roman"/>
          <w:sz w:val="28"/>
          <w:szCs w:val="28"/>
        </w:rPr>
        <w:t>: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а) у правильному підборі інвентарю, посуду</w:t>
      </w:r>
      <w:r w:rsidRPr="004737A5">
        <w:rPr>
          <w:rFonts w:ascii="Times New Roman" w:hAnsi="Times New Roman" w:cs="Times New Roman"/>
          <w:sz w:val="28"/>
          <w:szCs w:val="28"/>
        </w:rPr>
        <w:t>;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б) організувати робоче місце.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правильному веденні технологічного процесу.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г) приготування даних страв.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д) оформлення страв до презентаціїс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е) майстер звертає увагу до дотримання норми часу, правил санітарії та гігієни, технічних вимог безпеки праці</w:t>
      </w:r>
    </w:p>
    <w:p w:rsidR="004737A5" w:rsidRPr="004737A5" w:rsidRDefault="004737A5" w:rsidP="004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737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. Заключний інструктаж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1. Презентація страв з смажених овочів.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2. Розбір майстром позитивного і негативного в роботі бригад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3. Бракераж страв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4. Аналіз результативно-дослідницької роботи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5. Підведення підсумків роботи за день</w:t>
      </w:r>
    </w:p>
    <w:p w:rsidR="004737A5" w:rsidRPr="004737A5" w:rsidRDefault="004737A5" w:rsidP="004737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37A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737A5">
        <w:rPr>
          <w:rFonts w:ascii="Times New Roman" w:hAnsi="Times New Roman" w:cs="Times New Roman"/>
          <w:b/>
          <w:sz w:val="28"/>
          <w:szCs w:val="28"/>
          <w:lang w:val="uk-UA"/>
        </w:rPr>
        <w:t>. Домашнє завдання</w:t>
      </w:r>
      <w:r w:rsidRPr="004737A5">
        <w:rPr>
          <w:rFonts w:ascii="Times New Roman" w:hAnsi="Times New Roman" w:cs="Times New Roman"/>
          <w:b/>
          <w:sz w:val="28"/>
          <w:szCs w:val="28"/>
        </w:rPr>
        <w:t>: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   Підготовити опорний конспект по приготування страв з овочів.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   повторити тему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Гарячі страви з овочів смажених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 xml:space="preserve">    Підручник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  <w:r w:rsidRPr="004737A5">
        <w:rPr>
          <w:rFonts w:ascii="Times New Roman" w:hAnsi="Times New Roman" w:cs="Times New Roman"/>
          <w:sz w:val="28"/>
          <w:szCs w:val="28"/>
          <w:lang w:val="uk-UA"/>
        </w:rPr>
        <w:t>Українська кухня</w:t>
      </w:r>
      <w:r w:rsidRPr="004737A5">
        <w:rPr>
          <w:rFonts w:ascii="Times New Roman" w:hAnsi="Times New Roman" w:cs="Times New Roman"/>
          <w:sz w:val="28"/>
          <w:szCs w:val="28"/>
        </w:rPr>
        <w:t>”</w:t>
      </w:r>
    </w:p>
    <w:p w:rsidR="004737A5" w:rsidRPr="004737A5" w:rsidRDefault="004737A5" w:rsidP="004737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37A5">
        <w:rPr>
          <w:rFonts w:ascii="Times New Roman" w:hAnsi="Times New Roman" w:cs="Times New Roman"/>
          <w:sz w:val="28"/>
          <w:szCs w:val="28"/>
          <w:lang w:val="uk-UA"/>
        </w:rPr>
        <w:t>В.С Доцяк   стр.274-281</w:t>
      </w:r>
    </w:p>
    <w:p w:rsidR="00AE22EE" w:rsidRPr="00AE22EE" w:rsidRDefault="00AE22EE" w:rsidP="00AE22EE">
      <w:pPr>
        <w:shd w:val="clear" w:color="auto" w:fill="FCFCFC"/>
        <w:spacing w:before="225" w:after="225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00000" w:rsidRPr="004737A5" w:rsidRDefault="00806FED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737A5" w:rsidSect="008D101F">
      <w:type w:val="continuous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018D"/>
    <w:multiLevelType w:val="hybridMultilevel"/>
    <w:tmpl w:val="06A66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258A2"/>
    <w:multiLevelType w:val="hybridMultilevel"/>
    <w:tmpl w:val="8F1A3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9934B9"/>
    <w:multiLevelType w:val="hybridMultilevel"/>
    <w:tmpl w:val="CBAC409C"/>
    <w:lvl w:ilvl="0" w:tplc="C368F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125713"/>
    <w:multiLevelType w:val="hybridMultilevel"/>
    <w:tmpl w:val="8E78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A35055"/>
    <w:multiLevelType w:val="hybridMultilevel"/>
    <w:tmpl w:val="7E84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F634A5"/>
    <w:multiLevelType w:val="hybridMultilevel"/>
    <w:tmpl w:val="E6D61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22EE"/>
    <w:rsid w:val="0029461D"/>
    <w:rsid w:val="004737A5"/>
    <w:rsid w:val="00806FED"/>
    <w:rsid w:val="008D101F"/>
    <w:rsid w:val="00AE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2EE"/>
    <w:rPr>
      <w:b/>
      <w:bCs/>
    </w:rPr>
  </w:style>
  <w:style w:type="character" w:customStyle="1" w:styleId="apple-converted-space">
    <w:name w:val="apple-converted-space"/>
    <w:basedOn w:val="a0"/>
    <w:rsid w:val="00AE22EE"/>
  </w:style>
  <w:style w:type="character" w:styleId="a4">
    <w:name w:val="Emphasis"/>
    <w:basedOn w:val="a0"/>
    <w:uiPriority w:val="20"/>
    <w:qFormat/>
    <w:rsid w:val="00AE22EE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AE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E22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2014-01-09T18:17:00Z</cp:lastPrinted>
  <dcterms:created xsi:type="dcterms:W3CDTF">2014-01-09T18:31:00Z</dcterms:created>
  <dcterms:modified xsi:type="dcterms:W3CDTF">2014-01-09T18:31:00Z</dcterms:modified>
</cp:coreProperties>
</file>